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E6BB9" w14:textId="77777777" w:rsidR="0025689A" w:rsidRPr="00EA30E0" w:rsidRDefault="00D120DD" w:rsidP="00D120DD">
      <w:pPr>
        <w:jc w:val="center"/>
        <w:rPr>
          <w:szCs w:val="28"/>
        </w:rPr>
      </w:pPr>
      <w:r w:rsidRPr="00EA30E0">
        <w:rPr>
          <w:szCs w:val="28"/>
        </w:rPr>
        <w:t>Perry Public Library</w:t>
      </w:r>
    </w:p>
    <w:p w14:paraId="5B7759C5" w14:textId="77777777" w:rsidR="00D120DD" w:rsidRPr="00EA30E0" w:rsidRDefault="00D120DD" w:rsidP="00D120DD">
      <w:pPr>
        <w:jc w:val="center"/>
        <w:rPr>
          <w:szCs w:val="28"/>
        </w:rPr>
      </w:pPr>
      <w:r w:rsidRPr="00EA30E0">
        <w:rPr>
          <w:szCs w:val="28"/>
        </w:rPr>
        <w:t>Board of Trustees Regular Meeting</w:t>
      </w:r>
    </w:p>
    <w:p w14:paraId="0CBBB1F0" w14:textId="77777777" w:rsidR="00D120DD" w:rsidRPr="00EA30E0" w:rsidRDefault="00D120DD" w:rsidP="00D120DD">
      <w:pPr>
        <w:jc w:val="center"/>
        <w:rPr>
          <w:szCs w:val="28"/>
        </w:rPr>
      </w:pPr>
      <w:r w:rsidRPr="00EA30E0">
        <w:rPr>
          <w:szCs w:val="28"/>
        </w:rPr>
        <w:t>April 6, 2020</w:t>
      </w:r>
    </w:p>
    <w:p w14:paraId="17A5EFB9" w14:textId="77777777" w:rsidR="00D120DD" w:rsidRPr="00EA30E0" w:rsidRDefault="00D120DD" w:rsidP="00D120DD">
      <w:pPr>
        <w:jc w:val="center"/>
        <w:rPr>
          <w:szCs w:val="28"/>
        </w:rPr>
      </w:pPr>
      <w:r w:rsidRPr="00EA30E0">
        <w:rPr>
          <w:szCs w:val="28"/>
        </w:rPr>
        <w:t>DRAFT</w:t>
      </w:r>
    </w:p>
    <w:p w14:paraId="5FAAAAF0" w14:textId="77777777" w:rsidR="00D120DD" w:rsidRDefault="00D120DD" w:rsidP="00D120DD">
      <w:pPr>
        <w:rPr>
          <w:sz w:val="28"/>
          <w:szCs w:val="28"/>
        </w:rPr>
      </w:pPr>
    </w:p>
    <w:p w14:paraId="316CAC6E" w14:textId="77777777" w:rsidR="00D120DD" w:rsidRPr="008C48CC" w:rsidRDefault="00D120DD" w:rsidP="00D120DD">
      <w:r w:rsidRPr="008C48CC">
        <w:t xml:space="preserve">Attendance:  Bethany </w:t>
      </w:r>
      <w:proofErr w:type="spellStart"/>
      <w:r w:rsidRPr="008C48CC">
        <w:t>Zerbe</w:t>
      </w:r>
      <w:proofErr w:type="spellEnd"/>
      <w:r w:rsidRPr="008C48CC">
        <w:t xml:space="preserve"> (President), Barb Glenn, Priscilla Popp, Jessica Pacciotti (Director), Lorie Ames, Chris </w:t>
      </w:r>
      <w:proofErr w:type="spellStart"/>
      <w:r w:rsidRPr="008C48CC">
        <w:t>Narowski</w:t>
      </w:r>
      <w:proofErr w:type="spellEnd"/>
      <w:r w:rsidRPr="008C48CC">
        <w:t xml:space="preserve"> (remote), Sandy Lawrence (remote), </w:t>
      </w:r>
      <w:proofErr w:type="spellStart"/>
      <w:r w:rsidRPr="008C48CC">
        <w:t>Stacee</w:t>
      </w:r>
      <w:proofErr w:type="spellEnd"/>
      <w:r w:rsidRPr="008C48CC">
        <w:t xml:space="preserve"> </w:t>
      </w:r>
      <w:proofErr w:type="spellStart"/>
      <w:r w:rsidRPr="008C48CC">
        <w:t>Muolo</w:t>
      </w:r>
      <w:proofErr w:type="spellEnd"/>
      <w:r w:rsidRPr="008C48CC">
        <w:t xml:space="preserve"> (remote)</w:t>
      </w:r>
    </w:p>
    <w:p w14:paraId="311FB960" w14:textId="77777777" w:rsidR="00D120DD" w:rsidRPr="008C48CC" w:rsidRDefault="00D120DD" w:rsidP="00D120DD"/>
    <w:p w14:paraId="2917614E" w14:textId="77777777" w:rsidR="00D120DD" w:rsidRPr="008C48CC" w:rsidRDefault="00D120DD" w:rsidP="00D120DD">
      <w:r w:rsidRPr="008C48CC">
        <w:t xml:space="preserve">President Bethany </w:t>
      </w:r>
      <w:proofErr w:type="spellStart"/>
      <w:r w:rsidRPr="008C48CC">
        <w:t>Zerbe</w:t>
      </w:r>
      <w:proofErr w:type="spellEnd"/>
      <w:r w:rsidRPr="008C48CC">
        <w:t xml:space="preserve"> called the meeting to order at 7:00PM with the Pledge to the Flag.</w:t>
      </w:r>
    </w:p>
    <w:p w14:paraId="00FCC77B" w14:textId="77777777" w:rsidR="00D120DD" w:rsidRPr="008C48CC" w:rsidRDefault="00D120DD" w:rsidP="00D120DD"/>
    <w:p w14:paraId="7C7D5A80" w14:textId="77777777" w:rsidR="00D120DD" w:rsidRPr="008C48CC" w:rsidRDefault="00D120DD" w:rsidP="00D120DD">
      <w:r w:rsidRPr="008C48CC">
        <w:t>Consideration of the Agenda and Conflict of Interest:  none</w:t>
      </w:r>
    </w:p>
    <w:p w14:paraId="7005CFC4" w14:textId="77777777" w:rsidR="00D120DD" w:rsidRPr="008C48CC" w:rsidRDefault="00D120DD" w:rsidP="00D120DD"/>
    <w:p w14:paraId="2A0093E8" w14:textId="77777777" w:rsidR="00D120DD" w:rsidRPr="008C48CC" w:rsidRDefault="00D120DD" w:rsidP="00D120DD">
      <w:r w:rsidRPr="008C48CC">
        <w:t>Priscilla Popp made a motion to approve the March 3</w:t>
      </w:r>
      <w:r w:rsidRPr="008C48CC">
        <w:rPr>
          <w:vertAlign w:val="superscript"/>
        </w:rPr>
        <w:t>rd</w:t>
      </w:r>
      <w:r w:rsidRPr="008C48CC">
        <w:t xml:space="preserve"> minutes with the following </w:t>
      </w:r>
      <w:proofErr w:type="gramStart"/>
      <w:r w:rsidRPr="008C48CC">
        <w:t>corrections :</w:t>
      </w:r>
      <w:proofErr w:type="gramEnd"/>
      <w:r w:rsidRPr="008C48CC">
        <w:t xml:space="preserve">  Heading changed from March 2, 2020 to March 3, 2020; Lori is changed to Lorie in the attendance.  Bethany </w:t>
      </w:r>
      <w:proofErr w:type="spellStart"/>
      <w:r w:rsidRPr="008C48CC">
        <w:t>Zerbe</w:t>
      </w:r>
      <w:proofErr w:type="spellEnd"/>
      <w:r w:rsidRPr="008C48CC">
        <w:t xml:space="preserve"> seconded.  The motion passed unanimously.</w:t>
      </w:r>
    </w:p>
    <w:p w14:paraId="7336EEF0" w14:textId="77777777" w:rsidR="00D120DD" w:rsidRPr="008C48CC" w:rsidRDefault="00D120DD" w:rsidP="00D120DD"/>
    <w:p w14:paraId="1D796E37" w14:textId="77777777" w:rsidR="00D120DD" w:rsidRPr="008C48CC" w:rsidRDefault="00D120DD" w:rsidP="00D120DD">
      <w:r w:rsidRPr="008C48CC">
        <w:t xml:space="preserve">Bethany </w:t>
      </w:r>
      <w:proofErr w:type="spellStart"/>
      <w:r w:rsidRPr="008C48CC">
        <w:t>Zerbe</w:t>
      </w:r>
      <w:proofErr w:type="spellEnd"/>
      <w:r w:rsidRPr="008C48CC">
        <w:t xml:space="preserve"> made a motion to approve the March 16, 2020 with the following spelling changes: COCID changed to COVID in the heading and Lori changed to Lorie in the attendance.  </w:t>
      </w:r>
      <w:proofErr w:type="spellStart"/>
      <w:r w:rsidRPr="008C48CC">
        <w:t>Stacee</w:t>
      </w:r>
      <w:proofErr w:type="spellEnd"/>
      <w:r w:rsidRPr="008C48CC">
        <w:t xml:space="preserve"> </w:t>
      </w:r>
      <w:proofErr w:type="spellStart"/>
      <w:r w:rsidRPr="008C48CC">
        <w:t>Muolo</w:t>
      </w:r>
      <w:proofErr w:type="spellEnd"/>
      <w:r w:rsidRPr="008C48CC">
        <w:t xml:space="preserve"> seconded.  The motion passed unanimously.</w:t>
      </w:r>
    </w:p>
    <w:p w14:paraId="568605BA" w14:textId="77777777" w:rsidR="00D120DD" w:rsidRPr="008C48CC" w:rsidRDefault="00D120DD" w:rsidP="00D120DD"/>
    <w:p w14:paraId="6E9690ED" w14:textId="77777777" w:rsidR="00D120DD" w:rsidRPr="008C48CC" w:rsidRDefault="00D120DD" w:rsidP="00D120DD">
      <w:r w:rsidRPr="008C48CC">
        <w:t xml:space="preserve">Bethany </w:t>
      </w:r>
      <w:proofErr w:type="spellStart"/>
      <w:r w:rsidRPr="008C48CC">
        <w:t>Zerbe</w:t>
      </w:r>
      <w:proofErr w:type="spellEnd"/>
      <w:r w:rsidRPr="008C48CC">
        <w:t xml:space="preserve"> made a motion to approve the Account Payable Voucher.  Priscilla Popp seconded.  The motion passed unanimously.</w:t>
      </w:r>
    </w:p>
    <w:p w14:paraId="2142C491" w14:textId="77777777" w:rsidR="00D120DD" w:rsidRPr="008C48CC" w:rsidRDefault="00D120DD" w:rsidP="00D120DD"/>
    <w:p w14:paraId="197BBAE1" w14:textId="77777777" w:rsidR="00D120DD" w:rsidRPr="008C48CC" w:rsidRDefault="00D120DD" w:rsidP="00D120DD">
      <w:r w:rsidRPr="008C48CC">
        <w:t>The YTD Budget was reviewed and discussed.</w:t>
      </w:r>
    </w:p>
    <w:p w14:paraId="3ABD192A" w14:textId="77777777" w:rsidR="00D120DD" w:rsidRPr="008C48CC" w:rsidRDefault="00D120DD" w:rsidP="00D120DD"/>
    <w:p w14:paraId="037B286B" w14:textId="77777777" w:rsidR="00D120DD" w:rsidRPr="008C48CC" w:rsidRDefault="00D120DD" w:rsidP="00D120DD">
      <w:r w:rsidRPr="008C48CC">
        <w:t xml:space="preserve">New Business:  COVID-19 response and status.  The use of the cleaning company while the library is closed was discussed.  Director Pacciotti will discuss the situation with the company to determine </w:t>
      </w:r>
      <w:r w:rsidR="00E76BCD" w:rsidRPr="008C48CC">
        <w:t>if doing different cleaning tasks is a possibility.</w:t>
      </w:r>
    </w:p>
    <w:p w14:paraId="26CA4147" w14:textId="77777777" w:rsidR="00E76BCD" w:rsidRPr="008C48CC" w:rsidRDefault="00E76BCD" w:rsidP="00D120DD"/>
    <w:p w14:paraId="3837014F" w14:textId="616B9D55" w:rsidR="00E76BCD" w:rsidRPr="008C48CC" w:rsidRDefault="00E76BCD" w:rsidP="00D120DD">
      <w:r w:rsidRPr="008C48CC">
        <w:t xml:space="preserve">Barb Glenn made a motion </w:t>
      </w:r>
      <w:r w:rsidR="00EA30E0">
        <w:t>to reallocate $2000.00 to OWWL</w:t>
      </w:r>
      <w:r w:rsidR="00AD694C">
        <w:t>2</w:t>
      </w:r>
      <w:r w:rsidRPr="008C48CC">
        <w:t>Go for electronic books; fifty percent to be spent for adult books and fifty percent for children’s.  Director Pacciotti will advertise locally with three different venues.  Lorie Ames seconded.  The motion passed unanimously.</w:t>
      </w:r>
    </w:p>
    <w:p w14:paraId="3139F63D" w14:textId="77777777" w:rsidR="00E76BCD" w:rsidRPr="008C48CC" w:rsidRDefault="00E76BCD" w:rsidP="00D120DD"/>
    <w:p w14:paraId="17A84107" w14:textId="5715D9DD" w:rsidR="00A93047" w:rsidRPr="008C48CC" w:rsidRDefault="00A93047" w:rsidP="00D120DD">
      <w:r w:rsidRPr="008C48CC">
        <w:t xml:space="preserve">An answering machine will be purchased by Director </w:t>
      </w:r>
      <w:proofErr w:type="gramStart"/>
      <w:r w:rsidRPr="008C48CC">
        <w:t>Pacciotti, that</w:t>
      </w:r>
      <w:proofErr w:type="gramEnd"/>
      <w:r w:rsidRPr="008C48CC">
        <w:t xml:space="preserve"> can be accessed remotely, to help patron</w:t>
      </w:r>
      <w:r w:rsidR="00EA30E0">
        <w:t>s with question regarding OWWL</w:t>
      </w:r>
      <w:r w:rsidR="00AD694C">
        <w:t>2</w:t>
      </w:r>
      <w:bookmarkStart w:id="0" w:name="_GoBack"/>
      <w:bookmarkEnd w:id="0"/>
      <w:r w:rsidR="00EA30E0">
        <w:t>Go</w:t>
      </w:r>
      <w:r w:rsidRPr="008C48CC">
        <w:t>.</w:t>
      </w:r>
    </w:p>
    <w:p w14:paraId="2CD36C3B" w14:textId="77777777" w:rsidR="00A93047" w:rsidRPr="008C48CC" w:rsidRDefault="00A93047" w:rsidP="00D120DD"/>
    <w:p w14:paraId="45EBE03C" w14:textId="77777777" w:rsidR="00A93047" w:rsidRPr="008C48CC" w:rsidRDefault="00A93047" w:rsidP="00D120DD">
      <w:r w:rsidRPr="008C48CC">
        <w:t>Staff Reports:</w:t>
      </w:r>
    </w:p>
    <w:p w14:paraId="05063E9C" w14:textId="77777777" w:rsidR="00A93047" w:rsidRPr="008C48CC" w:rsidRDefault="00A93047" w:rsidP="00D120DD">
      <w:r w:rsidRPr="008C48CC">
        <w:t xml:space="preserve">Director Pacciotti has continued to attend meetings and trainings, many of them remotely.  All programs were cancelled as of March 15, 2020.  Circulation was reflected in that decision.  The Governor has been </w:t>
      </w:r>
      <w:r w:rsidR="00BE2626" w:rsidRPr="008C48CC">
        <w:t>changing restrictions as the COVID -19 pandemic continues.  Director Pacciotti has insured that all guidelines are followed.</w:t>
      </w:r>
    </w:p>
    <w:p w14:paraId="5B9C8DDC" w14:textId="77777777" w:rsidR="00BE2626" w:rsidRPr="008C48CC" w:rsidRDefault="00BE2626" w:rsidP="00D120DD"/>
    <w:p w14:paraId="1FFB0AB0" w14:textId="77777777" w:rsidR="00BE2626" w:rsidRPr="008C48CC" w:rsidRDefault="00BE2626" w:rsidP="00D120DD">
      <w:r w:rsidRPr="008C48CC">
        <w:lastRenderedPageBreak/>
        <w:t>Youth Services Librarian Jensen has also been required to end programs.  Early March programs were attended but all programs were cancelled as of March 16, 2020 due to the COVID-19 pandemic.</w:t>
      </w:r>
    </w:p>
    <w:p w14:paraId="7CD5CCA3" w14:textId="77777777" w:rsidR="00BE2626" w:rsidRPr="008C48CC" w:rsidRDefault="00BE2626" w:rsidP="00D120DD">
      <w:r w:rsidRPr="008C48CC">
        <w:t>She has done on-line stories and will be doing more.</w:t>
      </w:r>
    </w:p>
    <w:p w14:paraId="31188D17" w14:textId="77777777" w:rsidR="00BE2626" w:rsidRPr="008C48CC" w:rsidRDefault="00BE2626" w:rsidP="00D120DD"/>
    <w:p w14:paraId="15E97935" w14:textId="77777777" w:rsidR="00BE2626" w:rsidRPr="008C48CC" w:rsidRDefault="00BE2626" w:rsidP="00D120DD">
      <w:r w:rsidRPr="008C48CC">
        <w:t>Committee Reports:</w:t>
      </w:r>
    </w:p>
    <w:p w14:paraId="38DBB587" w14:textId="77777777" w:rsidR="00BE2626" w:rsidRPr="008C48CC" w:rsidRDefault="00BE2626" w:rsidP="00D120DD">
      <w:r w:rsidRPr="008C48CC">
        <w:t xml:space="preserve">The Building Committee submitted their report from the March 11, 2020 meeting.  The committee approved the final drawing from </w:t>
      </w:r>
      <w:proofErr w:type="spellStart"/>
      <w:r w:rsidRPr="008C48CC">
        <w:t>Bero</w:t>
      </w:r>
      <w:proofErr w:type="spellEnd"/>
      <w:r w:rsidRPr="008C48CC">
        <w:t xml:space="preserve">.  The timeline is now less clear due to the COVID-19 pandemic.   Bids for the project are now extended to April 28, 2020.  The committee asked that the Board discuss the price point for sidewalk bricks.  </w:t>
      </w:r>
    </w:p>
    <w:p w14:paraId="5FCFDCA0" w14:textId="77777777" w:rsidR="00A03B94" w:rsidRPr="008C48CC" w:rsidRDefault="00A03B94" w:rsidP="00D120DD"/>
    <w:p w14:paraId="1E6F2B44" w14:textId="1B47EAC3" w:rsidR="00A03B94" w:rsidRPr="008C48CC" w:rsidRDefault="00A03B94" w:rsidP="00D120DD">
      <w:r w:rsidRPr="008C48CC">
        <w:t>Bethan</w:t>
      </w:r>
      <w:r w:rsidR="00AA0698">
        <w:t>y</w:t>
      </w:r>
      <w:r w:rsidRPr="008C48CC">
        <w:t xml:space="preserve"> </w:t>
      </w:r>
      <w:proofErr w:type="spellStart"/>
      <w:r w:rsidRPr="008C48CC">
        <w:t>Zerbe</w:t>
      </w:r>
      <w:proofErr w:type="spellEnd"/>
      <w:r w:rsidRPr="008C48CC">
        <w:t xml:space="preserve"> made a motion to approve the March 11, 2020 minutes of the Building Committee. Priscilla Popp seconded.  The motion passed unanimously.</w:t>
      </w:r>
    </w:p>
    <w:p w14:paraId="29DB916B" w14:textId="77777777" w:rsidR="00A03B94" w:rsidRPr="008C48CC" w:rsidRDefault="00A03B94" w:rsidP="00D120DD"/>
    <w:p w14:paraId="676674CF" w14:textId="77777777" w:rsidR="00A03B94" w:rsidRPr="008C48CC" w:rsidRDefault="00A03B94" w:rsidP="00D120DD">
      <w:r w:rsidRPr="008C48CC">
        <w:t xml:space="preserve">Lorie Ames made a motion to approve the price points recommended by the Building Committee.  They are $250.00 for individuals or families and $500.00 for businesses.  </w:t>
      </w:r>
      <w:proofErr w:type="spellStart"/>
      <w:r w:rsidRPr="008C48CC">
        <w:t>Stacee</w:t>
      </w:r>
      <w:proofErr w:type="spellEnd"/>
      <w:r w:rsidRPr="008C48CC">
        <w:t xml:space="preserve"> </w:t>
      </w:r>
      <w:proofErr w:type="spellStart"/>
      <w:r w:rsidRPr="008C48CC">
        <w:t>Muolo</w:t>
      </w:r>
      <w:proofErr w:type="spellEnd"/>
      <w:r w:rsidRPr="008C48CC">
        <w:t xml:space="preserve"> seconded.  The motion passed unanimously.</w:t>
      </w:r>
    </w:p>
    <w:p w14:paraId="609C1937" w14:textId="77777777" w:rsidR="00A03B94" w:rsidRPr="008C48CC" w:rsidRDefault="00A03B94" w:rsidP="00D120DD"/>
    <w:p w14:paraId="5F804206" w14:textId="77777777" w:rsidR="001D39D2" w:rsidRPr="008C48CC" w:rsidRDefault="001D39D2" w:rsidP="00D120DD">
      <w:r w:rsidRPr="008C48CC">
        <w:t>Dates:</w:t>
      </w:r>
    </w:p>
    <w:p w14:paraId="5671C15C" w14:textId="77777777" w:rsidR="001D39D2" w:rsidRPr="008C48CC" w:rsidRDefault="001D39D2" w:rsidP="00D120DD">
      <w:r w:rsidRPr="008C48CC">
        <w:tab/>
        <w:t>Board Minimum Standards workshop April 7, 2020 @ 6:00 PM</w:t>
      </w:r>
    </w:p>
    <w:p w14:paraId="6513D6D0" w14:textId="77777777" w:rsidR="001D39D2" w:rsidRPr="008C48CC" w:rsidRDefault="001D39D2" w:rsidP="001D39D2">
      <w:pPr>
        <w:ind w:left="720"/>
      </w:pPr>
      <w:r w:rsidRPr="008C48CC">
        <w:t xml:space="preserve">Robert’s Rules of Order Training April 16, 2020 @2:00 PM </w:t>
      </w:r>
      <w:proofErr w:type="gramStart"/>
      <w:r w:rsidRPr="008C48CC">
        <w:t>via  ZOOM</w:t>
      </w:r>
      <w:proofErr w:type="gramEnd"/>
    </w:p>
    <w:p w14:paraId="4524D516" w14:textId="77777777" w:rsidR="001D39D2" w:rsidRPr="008C48CC" w:rsidRDefault="001D39D2" w:rsidP="001D39D2">
      <w:pPr>
        <w:ind w:left="720"/>
      </w:pPr>
      <w:r w:rsidRPr="008C48CC">
        <w:t>Board Rules &amp; Responsibilities for New Library Trustees Training</w:t>
      </w:r>
    </w:p>
    <w:p w14:paraId="310F7992" w14:textId="77777777" w:rsidR="001D39D2" w:rsidRPr="008C48CC" w:rsidRDefault="001D39D2" w:rsidP="001D39D2">
      <w:pPr>
        <w:ind w:left="720"/>
      </w:pPr>
      <w:r w:rsidRPr="008C48CC">
        <w:t>April 23, 2020</w:t>
      </w:r>
    </w:p>
    <w:p w14:paraId="39B7A1F1" w14:textId="77777777" w:rsidR="001D39D2" w:rsidRPr="008C48CC" w:rsidRDefault="001D39D2" w:rsidP="001D39D2">
      <w:pPr>
        <w:ind w:left="720"/>
      </w:pPr>
      <w:r w:rsidRPr="008C48CC">
        <w:t>Mary Board Meeting May 4, 2020 @ 7:00 PM</w:t>
      </w:r>
    </w:p>
    <w:p w14:paraId="54CC7477" w14:textId="77777777" w:rsidR="001D39D2" w:rsidRPr="008C48CC" w:rsidRDefault="001D39D2" w:rsidP="001D39D2">
      <w:pPr>
        <w:ind w:left="720"/>
      </w:pPr>
      <w:r w:rsidRPr="008C48CC">
        <w:t>Public Library Financial Oversight May 19, 2020</w:t>
      </w:r>
    </w:p>
    <w:p w14:paraId="38E25FBD" w14:textId="77777777" w:rsidR="00EA30E0" w:rsidRDefault="00EA30E0" w:rsidP="00EA30E0"/>
    <w:p w14:paraId="152C2D48" w14:textId="77777777" w:rsidR="001D39D2" w:rsidRPr="008C48CC" w:rsidRDefault="001D39D2" w:rsidP="00EA30E0">
      <w:r w:rsidRPr="008C48CC">
        <w:t>Lorie Ames made a motion to adjourn at 8:04 PM.</w:t>
      </w:r>
    </w:p>
    <w:p w14:paraId="5F7FA382" w14:textId="77777777" w:rsidR="00EA30E0" w:rsidRDefault="00EA30E0" w:rsidP="00EA30E0"/>
    <w:p w14:paraId="433467B5" w14:textId="77777777" w:rsidR="001D39D2" w:rsidRPr="008C48CC" w:rsidRDefault="001D39D2" w:rsidP="00EA30E0">
      <w:r w:rsidRPr="008C48CC">
        <w:t>Respectfully submitted,</w:t>
      </w:r>
    </w:p>
    <w:p w14:paraId="4C7B687D" w14:textId="77777777" w:rsidR="001D39D2" w:rsidRPr="008C48CC" w:rsidRDefault="001D39D2" w:rsidP="00EA30E0">
      <w:r w:rsidRPr="008C48CC">
        <w:t>Barb Glenn, Secretary</w:t>
      </w:r>
    </w:p>
    <w:sectPr w:rsidR="001D39D2" w:rsidRPr="008C48CC" w:rsidSect="00EA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DD"/>
    <w:rsid w:val="001D39D2"/>
    <w:rsid w:val="0025689A"/>
    <w:rsid w:val="008C48CC"/>
    <w:rsid w:val="00A03B94"/>
    <w:rsid w:val="00A93047"/>
    <w:rsid w:val="00AA0698"/>
    <w:rsid w:val="00AD694C"/>
    <w:rsid w:val="00BE2626"/>
    <w:rsid w:val="00D120DD"/>
    <w:rsid w:val="00E76BCD"/>
    <w:rsid w:val="00EA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4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Patron</cp:lastModifiedBy>
  <cp:revision>8</cp:revision>
  <dcterms:created xsi:type="dcterms:W3CDTF">2020-04-07T13:04:00Z</dcterms:created>
  <dcterms:modified xsi:type="dcterms:W3CDTF">2020-04-28T23:21:00Z</dcterms:modified>
</cp:coreProperties>
</file>