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9A" w:rsidRDefault="00A47745" w:rsidP="00A47745">
      <w:pPr>
        <w:jc w:val="center"/>
      </w:pPr>
      <w:r>
        <w:t>Perry Public Library</w:t>
      </w:r>
    </w:p>
    <w:p w:rsidR="00A47745" w:rsidRDefault="00A47745" w:rsidP="00A47745">
      <w:pPr>
        <w:jc w:val="center"/>
      </w:pPr>
      <w:r>
        <w:t>Board of Trustees Annual Meeting</w:t>
      </w:r>
    </w:p>
    <w:p w:rsidR="00A47745" w:rsidRDefault="00A47745" w:rsidP="00A47745">
      <w:pPr>
        <w:jc w:val="center"/>
      </w:pPr>
      <w:r>
        <w:t>Board of Trustees Regular Meeting</w:t>
      </w:r>
    </w:p>
    <w:p w:rsidR="00A47745" w:rsidRDefault="00A47745" w:rsidP="00A47745">
      <w:pPr>
        <w:jc w:val="center"/>
      </w:pPr>
      <w:r>
        <w:t>July 6, 2020</w:t>
      </w:r>
    </w:p>
    <w:p w:rsidR="00A47745" w:rsidRDefault="00A47745" w:rsidP="00A47745">
      <w:pPr>
        <w:jc w:val="center"/>
      </w:pPr>
    </w:p>
    <w:p w:rsidR="00A47745" w:rsidRDefault="00A47745" w:rsidP="00A47745">
      <w:r>
        <w:t xml:space="preserve">Attendance:  Bethany </w:t>
      </w:r>
      <w:proofErr w:type="spellStart"/>
      <w:r>
        <w:t>Zerby</w:t>
      </w:r>
      <w:proofErr w:type="spellEnd"/>
      <w:r>
        <w:t xml:space="preserve"> (President), Jessica </w:t>
      </w:r>
      <w:proofErr w:type="spellStart"/>
      <w:r>
        <w:t>Pacciotti</w:t>
      </w:r>
      <w:proofErr w:type="spellEnd"/>
      <w:r>
        <w:t xml:space="preserve"> (Director), Chris Narowski, Stacee Muolo, Priscilla Popp, Barb Glenn, Lorie Ames</w:t>
      </w:r>
    </w:p>
    <w:p w:rsidR="00A47745" w:rsidRDefault="00A47745" w:rsidP="00A47745">
      <w:r>
        <w:t>Excused absence:  Sandy Lawrence</w:t>
      </w:r>
    </w:p>
    <w:p w:rsidR="00A47745" w:rsidRDefault="00A47745" w:rsidP="00A47745"/>
    <w:p w:rsidR="00F6041A" w:rsidRDefault="00A47745" w:rsidP="00A47745">
      <w:r>
        <w:t xml:space="preserve">President Bethany Zerbe called the meeting to order with the Pledge to the Flag at 7:00 PM.  </w:t>
      </w:r>
    </w:p>
    <w:p w:rsidR="00F6041A" w:rsidRDefault="00F6041A" w:rsidP="00A47745"/>
    <w:p w:rsidR="00A47745" w:rsidRDefault="00F6041A" w:rsidP="00A47745">
      <w:r>
        <w:t xml:space="preserve">Bethany </w:t>
      </w:r>
      <w:proofErr w:type="spellStart"/>
      <w:r>
        <w:t>Zerbe</w:t>
      </w:r>
      <w:proofErr w:type="spellEnd"/>
      <w:r>
        <w:t xml:space="preserve"> called the Annual Meeting to order at 7:02PM.</w:t>
      </w:r>
    </w:p>
    <w:p w:rsidR="00A47745" w:rsidRDefault="00A47745" w:rsidP="00A47745"/>
    <w:p w:rsidR="00A47745" w:rsidRDefault="00A47745" w:rsidP="00A47745">
      <w:r>
        <w:t>Election of Officers:  Priscilla Popp made a motion to approve the following slate of officers:  Bethany Zerbe, President; Sandy Lawrence, Vice President; Barb Glenn, Secretary; Angel Lowery, Treasurer.  Secretary Barb Glenn casts one ballot for the slate of officers.</w:t>
      </w:r>
    </w:p>
    <w:p w:rsidR="00A47745" w:rsidRDefault="00A47745" w:rsidP="00A47745"/>
    <w:p w:rsidR="00A47745" w:rsidRDefault="00A47745" w:rsidP="00A47745">
      <w:r>
        <w:t>Bethany Zerbe made a motion to approve the appointment of official banks as (Tompkins Trust and M&amp;T), the appointment of the Perry Herald and the Daily News as official publications, and WCJW as the official radio station.</w:t>
      </w:r>
    </w:p>
    <w:p w:rsidR="00A47745" w:rsidRDefault="00A47745" w:rsidP="00A47745">
      <w:r>
        <w:t>Chris Narowski seconded.  The motion passed unanimously.</w:t>
      </w:r>
    </w:p>
    <w:p w:rsidR="00A47745" w:rsidRDefault="00A47745" w:rsidP="00A47745"/>
    <w:p w:rsidR="00A47745" w:rsidRDefault="00A47745" w:rsidP="00A47745">
      <w:r>
        <w:t xml:space="preserve">Lorie Ames made a motion to adjourn the </w:t>
      </w:r>
      <w:r w:rsidR="00F6041A">
        <w:t>a</w:t>
      </w:r>
      <w:r>
        <w:t>nnual Meeting at 7:11 PM. Stacee Muolo seconded.  The motion passed unanimously.</w:t>
      </w:r>
    </w:p>
    <w:p w:rsidR="00A47745" w:rsidRDefault="00A47745" w:rsidP="00A47745"/>
    <w:p w:rsidR="00A47745" w:rsidRPr="00C5519D" w:rsidRDefault="00A47745" w:rsidP="00A47745">
      <w:pPr>
        <w:rPr>
          <w:i/>
        </w:rPr>
      </w:pPr>
      <w:r w:rsidRPr="00C5519D">
        <w:rPr>
          <w:i/>
        </w:rPr>
        <w:t>The Regular Meeting of the Perry Public Library resumed at 7:11 PM.</w:t>
      </w:r>
    </w:p>
    <w:p w:rsidR="00A47745" w:rsidRDefault="00A47745" w:rsidP="00A47745"/>
    <w:p w:rsidR="00A47745" w:rsidRDefault="00A47745" w:rsidP="00A47745">
      <w:r>
        <w:t xml:space="preserve">Bethany Zerbe made a motion to approve the June 1, 2020 minutes.  </w:t>
      </w:r>
      <w:r w:rsidR="00A06AFD">
        <w:t>Priscilla Popp seconded.  The motion passed unanimously.</w:t>
      </w:r>
    </w:p>
    <w:p w:rsidR="00A06AFD" w:rsidRDefault="00A06AFD" w:rsidP="00A47745"/>
    <w:p w:rsidR="00A06AFD" w:rsidRDefault="00A06AFD" w:rsidP="00A47745">
      <w:r>
        <w:t>Barb Glenn made a motion to approve the Account Payable Voucher.  Lorie Ames seconded.  The motion passed unanimously.</w:t>
      </w:r>
    </w:p>
    <w:p w:rsidR="00A06AFD" w:rsidRDefault="00A06AFD" w:rsidP="00A47745"/>
    <w:p w:rsidR="00A06AFD" w:rsidRDefault="00A06AFD" w:rsidP="00A47745">
      <w:r>
        <w:t>The YTD Budget was discussed.</w:t>
      </w:r>
    </w:p>
    <w:p w:rsidR="00A06AFD" w:rsidRDefault="00A06AFD" w:rsidP="00A47745"/>
    <w:p w:rsidR="00A06AFD" w:rsidRDefault="00A06AFD" w:rsidP="00A47745">
      <w:r>
        <w:t>Capital Fund:  Bethany Zerbe made a motion to approve the Capital Fund Voucher.  Barb Glenn seconded.  The motion passed unanimously.</w:t>
      </w:r>
    </w:p>
    <w:p w:rsidR="00A06AFD" w:rsidRDefault="00A06AFD" w:rsidP="00A47745"/>
    <w:p w:rsidR="00A06AFD" w:rsidRDefault="00A06AFD" w:rsidP="00A47745">
      <w:r>
        <w:t>The YTD Budget for the Capital Fund was discussed.</w:t>
      </w:r>
    </w:p>
    <w:p w:rsidR="00A06AFD" w:rsidRDefault="00A06AFD" w:rsidP="00A47745"/>
    <w:p w:rsidR="00A06AFD" w:rsidRDefault="00A06AFD" w:rsidP="00A47745">
      <w:r>
        <w:t>The Director’s Report was reviewed.  Highlights are that curbside pickup has begun.  Construction on the steps has begun.  Interviewing has begun for a new YSL.</w:t>
      </w:r>
    </w:p>
    <w:p w:rsidR="00A06AFD" w:rsidRDefault="00A06AFD" w:rsidP="00A47745"/>
    <w:p w:rsidR="00A06AFD" w:rsidRDefault="00A06AFD" w:rsidP="00A47745">
      <w:r>
        <w:lastRenderedPageBreak/>
        <w:t xml:space="preserve">Youth Services Librarian’s report was reviewed.  Summer reading will involved take-home </w:t>
      </w:r>
      <w:proofErr w:type="gramStart"/>
      <w:r>
        <w:t>bags, that</w:t>
      </w:r>
      <w:proofErr w:type="gramEnd"/>
      <w:r>
        <w:t xml:space="preserve"> will be returned to the library.  The lunch program begins on July 13</w:t>
      </w:r>
      <w:r w:rsidRPr="00A06AFD">
        <w:rPr>
          <w:vertAlign w:val="superscript"/>
        </w:rPr>
        <w:t>th</w:t>
      </w:r>
      <w:r>
        <w:t>.  Volunteers are needed.  The current YSL, Julie Jensen has tendered her resignation effective July 24, 2020.</w:t>
      </w:r>
    </w:p>
    <w:p w:rsidR="00A06AFD" w:rsidRDefault="00A06AFD" w:rsidP="00A47745"/>
    <w:p w:rsidR="00A06AFD" w:rsidRDefault="00A06AFD" w:rsidP="00A47745">
      <w:r>
        <w:t xml:space="preserve">The Policy Committee has moved to approve policies </w:t>
      </w:r>
      <w:proofErr w:type="gramStart"/>
      <w:r>
        <w:t>regarding :</w:t>
      </w:r>
      <w:proofErr w:type="gramEnd"/>
      <w:r>
        <w:t xml:space="preserve">  </w:t>
      </w:r>
      <w:r w:rsidR="00CB060C">
        <w:t xml:space="preserve">Personal Protective Equipment, Quarantining Materials Plan, Contactless Checkout Plan, and Contact Tracing .  </w:t>
      </w:r>
    </w:p>
    <w:p w:rsidR="00CB060C" w:rsidRDefault="00CB060C" w:rsidP="00A47745"/>
    <w:p w:rsidR="00CB060C" w:rsidRDefault="00CB060C" w:rsidP="00A47745">
      <w:r>
        <w:t xml:space="preserve">Bethany Zerbe seconded the motion to approve </w:t>
      </w:r>
      <w:proofErr w:type="gramStart"/>
      <w:r>
        <w:t>the  Policies</w:t>
      </w:r>
      <w:proofErr w:type="gramEnd"/>
      <w:r>
        <w:t xml:space="preserve"> for Protective Equipment, Quarantining Materials, and Contactless Checkout.  The motion passed unanimously.</w:t>
      </w:r>
    </w:p>
    <w:p w:rsidR="00CB060C" w:rsidRDefault="00CB060C" w:rsidP="00A47745"/>
    <w:p w:rsidR="00CB060C" w:rsidRDefault="00CB060C" w:rsidP="00A47745">
      <w:r>
        <w:t>Bethany Zerbe seconded the motion to approve the Contact Tracing Policy.  The motion passed 5 to 1.</w:t>
      </w:r>
    </w:p>
    <w:p w:rsidR="00CB060C" w:rsidRDefault="00CB060C" w:rsidP="00A47745">
      <w:r>
        <w:t>Bethany Zerbe –yes</w:t>
      </w:r>
    </w:p>
    <w:p w:rsidR="00CB060C" w:rsidRDefault="00CB060C" w:rsidP="00A47745">
      <w:r>
        <w:t>Lorie Ames – yes</w:t>
      </w:r>
    </w:p>
    <w:p w:rsidR="00CB060C" w:rsidRDefault="00CB060C" w:rsidP="00A47745">
      <w:r>
        <w:t>Stacee Muolo- yes</w:t>
      </w:r>
    </w:p>
    <w:p w:rsidR="00CB060C" w:rsidRDefault="00CB060C" w:rsidP="00A47745">
      <w:r>
        <w:t>Barb Glenn – yes</w:t>
      </w:r>
    </w:p>
    <w:p w:rsidR="00CB060C" w:rsidRDefault="00CB060C" w:rsidP="00A47745">
      <w:r>
        <w:t>Chris Narowski – yes</w:t>
      </w:r>
    </w:p>
    <w:p w:rsidR="00CB060C" w:rsidRDefault="00CB060C" w:rsidP="00A47745">
      <w:r>
        <w:t>Priscilla Popp – no</w:t>
      </w:r>
    </w:p>
    <w:p w:rsidR="00CB060C" w:rsidRDefault="00CB060C" w:rsidP="00A47745"/>
    <w:p w:rsidR="00CB060C" w:rsidRDefault="00CB060C" w:rsidP="00A47745">
      <w:r>
        <w:t>New Business – none</w:t>
      </w:r>
    </w:p>
    <w:p w:rsidR="00CB060C" w:rsidRDefault="00CB060C" w:rsidP="00A47745">
      <w:r>
        <w:t>Old Business – none</w:t>
      </w:r>
      <w:bookmarkStart w:id="0" w:name="_GoBack"/>
      <w:bookmarkEnd w:id="0"/>
    </w:p>
    <w:p w:rsidR="00CB060C" w:rsidRDefault="00CB060C" w:rsidP="00A47745"/>
    <w:p w:rsidR="00CB060C" w:rsidRDefault="00CB060C" w:rsidP="00A47745">
      <w:r>
        <w:t xml:space="preserve">Dates:  </w:t>
      </w:r>
    </w:p>
    <w:p w:rsidR="00CB060C" w:rsidRDefault="00CB060C" w:rsidP="00A47745"/>
    <w:p w:rsidR="00CB060C" w:rsidRDefault="00CB060C" w:rsidP="00A47745">
      <w:r>
        <w:t>July 22.2020 @ 6:00PM Running Effective Board Meetings</w:t>
      </w:r>
    </w:p>
    <w:p w:rsidR="00CB060C" w:rsidRDefault="00CB060C" w:rsidP="00A47745">
      <w:r>
        <w:t>July 30,2020 @ 6:00PM Project Management for Library Committees</w:t>
      </w:r>
    </w:p>
    <w:p w:rsidR="00CB060C" w:rsidRDefault="00CB060C" w:rsidP="00A47745">
      <w:r>
        <w:t>August 3, 2020 @ 7:00PM</w:t>
      </w:r>
      <w:r w:rsidR="00C5519D">
        <w:t xml:space="preserve"> – August Board Meeting</w:t>
      </w:r>
    </w:p>
    <w:p w:rsidR="00C5519D" w:rsidRDefault="00C5519D" w:rsidP="00A47745"/>
    <w:p w:rsidR="00C5519D" w:rsidRDefault="00C5519D" w:rsidP="00A47745">
      <w:r>
        <w:t>Stacee Muolo made a motion to adjourn at 8:10 PM, Lorie Ames seconded.</w:t>
      </w:r>
    </w:p>
    <w:p w:rsidR="00C5519D" w:rsidRDefault="00C5519D" w:rsidP="00A47745"/>
    <w:p w:rsidR="00C5519D" w:rsidRDefault="00C5519D" w:rsidP="00A47745">
      <w:r>
        <w:t>Respectfully submitted,</w:t>
      </w:r>
    </w:p>
    <w:p w:rsidR="00C5519D" w:rsidRDefault="00C5519D" w:rsidP="00A47745">
      <w:r>
        <w:t>Barb Glenn, Secretary</w:t>
      </w:r>
    </w:p>
    <w:sectPr w:rsidR="00C5519D" w:rsidSect="00256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45"/>
    <w:rsid w:val="0025689A"/>
    <w:rsid w:val="00A06AFD"/>
    <w:rsid w:val="00A47745"/>
    <w:rsid w:val="00C5519D"/>
    <w:rsid w:val="00CB060C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54B348B-FA2A-48AF-A41C-EFA26EC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Glenn</dc:creator>
  <cp:keywords/>
  <dc:description/>
  <cp:lastModifiedBy>Perry Library</cp:lastModifiedBy>
  <cp:revision>3</cp:revision>
  <dcterms:created xsi:type="dcterms:W3CDTF">2020-07-07T12:40:00Z</dcterms:created>
  <dcterms:modified xsi:type="dcterms:W3CDTF">2020-07-07T20:28:00Z</dcterms:modified>
</cp:coreProperties>
</file>