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37DAA" w14:textId="77777777" w:rsidR="0025689A" w:rsidRPr="0081404B" w:rsidRDefault="002B70AF" w:rsidP="002B70AF">
      <w:pPr>
        <w:jc w:val="center"/>
        <w:rPr>
          <w:szCs w:val="28"/>
        </w:rPr>
      </w:pPr>
      <w:r w:rsidRPr="0081404B">
        <w:rPr>
          <w:szCs w:val="28"/>
        </w:rPr>
        <w:t>Perry Public Library</w:t>
      </w:r>
    </w:p>
    <w:p w14:paraId="2BA8994F" w14:textId="77777777" w:rsidR="002B70AF" w:rsidRPr="0081404B" w:rsidRDefault="002B70AF" w:rsidP="002B70AF">
      <w:pPr>
        <w:jc w:val="center"/>
        <w:rPr>
          <w:szCs w:val="28"/>
        </w:rPr>
      </w:pPr>
      <w:r w:rsidRPr="0081404B">
        <w:rPr>
          <w:szCs w:val="28"/>
        </w:rPr>
        <w:t>Board of Trustees Regular Meeting</w:t>
      </w:r>
    </w:p>
    <w:p w14:paraId="7E0E282A" w14:textId="77777777" w:rsidR="002B70AF" w:rsidRPr="0081404B" w:rsidRDefault="002B70AF" w:rsidP="002B70AF">
      <w:pPr>
        <w:jc w:val="center"/>
        <w:rPr>
          <w:szCs w:val="28"/>
        </w:rPr>
      </w:pPr>
      <w:r w:rsidRPr="0081404B">
        <w:rPr>
          <w:szCs w:val="28"/>
        </w:rPr>
        <w:t>August 3, 2020</w:t>
      </w:r>
    </w:p>
    <w:p w14:paraId="0027C381" w14:textId="77777777" w:rsidR="002B70AF" w:rsidRPr="0081404B" w:rsidRDefault="002B70AF" w:rsidP="002B70AF">
      <w:pPr>
        <w:rPr>
          <w:szCs w:val="28"/>
        </w:rPr>
      </w:pPr>
    </w:p>
    <w:p w14:paraId="2EB1578E" w14:textId="77777777" w:rsidR="002B70AF" w:rsidRPr="0081404B" w:rsidRDefault="002B70AF" w:rsidP="002B70AF">
      <w:pPr>
        <w:rPr>
          <w:szCs w:val="28"/>
        </w:rPr>
      </w:pPr>
      <w:r w:rsidRPr="0081404B">
        <w:rPr>
          <w:szCs w:val="28"/>
        </w:rPr>
        <w:t xml:space="preserve">Attendance:  Angel Lowery (Treasurer), Jessica Pacciotti (Director), Barb Glenn, Jessica </w:t>
      </w:r>
      <w:proofErr w:type="spellStart"/>
      <w:r w:rsidRPr="0081404B">
        <w:rPr>
          <w:szCs w:val="28"/>
        </w:rPr>
        <w:t>DeMarte</w:t>
      </w:r>
      <w:proofErr w:type="spellEnd"/>
      <w:r w:rsidRPr="0081404B">
        <w:rPr>
          <w:szCs w:val="28"/>
        </w:rPr>
        <w:t xml:space="preserve"> (Youth Services Librarian), Bethany Zerbe (President), Priscilla Popp, Sandy Lawrence, Chris Narowski, Lorie Ames @ 7:03 PM</w:t>
      </w:r>
      <w:bookmarkStart w:id="0" w:name="_GoBack"/>
      <w:bookmarkEnd w:id="0"/>
    </w:p>
    <w:p w14:paraId="6478B3DD" w14:textId="77777777" w:rsidR="002B70AF" w:rsidRPr="0081404B" w:rsidRDefault="002B70AF" w:rsidP="002B70AF">
      <w:pPr>
        <w:rPr>
          <w:szCs w:val="28"/>
        </w:rPr>
      </w:pPr>
    </w:p>
    <w:p w14:paraId="05990A11" w14:textId="77777777" w:rsidR="002B70AF" w:rsidRPr="0081404B" w:rsidRDefault="002B70AF" w:rsidP="002B70AF">
      <w:pPr>
        <w:rPr>
          <w:szCs w:val="28"/>
        </w:rPr>
      </w:pPr>
      <w:r w:rsidRPr="0081404B">
        <w:rPr>
          <w:szCs w:val="28"/>
        </w:rPr>
        <w:t>Stacee Muolo was excused.</w:t>
      </w:r>
    </w:p>
    <w:p w14:paraId="5B23ED6A" w14:textId="77777777" w:rsidR="002B70AF" w:rsidRPr="0081404B" w:rsidRDefault="002B70AF" w:rsidP="002B70AF">
      <w:pPr>
        <w:rPr>
          <w:szCs w:val="28"/>
        </w:rPr>
      </w:pPr>
    </w:p>
    <w:p w14:paraId="0C57E10A" w14:textId="77777777" w:rsidR="002B70AF" w:rsidRPr="0081404B" w:rsidRDefault="002B70AF" w:rsidP="002B70AF">
      <w:pPr>
        <w:rPr>
          <w:szCs w:val="28"/>
        </w:rPr>
      </w:pPr>
      <w:r w:rsidRPr="0081404B">
        <w:rPr>
          <w:szCs w:val="28"/>
        </w:rPr>
        <w:t>President Bethany Zerbe called the meeting to order at 7:02 PM with the Pledge to the Flag.</w:t>
      </w:r>
    </w:p>
    <w:p w14:paraId="2260F4D5" w14:textId="77777777" w:rsidR="002B70AF" w:rsidRPr="0081404B" w:rsidRDefault="002B70AF" w:rsidP="002B70AF">
      <w:pPr>
        <w:rPr>
          <w:szCs w:val="28"/>
        </w:rPr>
      </w:pPr>
    </w:p>
    <w:p w14:paraId="7C9D4BB1" w14:textId="77777777" w:rsidR="002B70AF" w:rsidRPr="0081404B" w:rsidRDefault="002B70AF" w:rsidP="002B70AF">
      <w:pPr>
        <w:rPr>
          <w:szCs w:val="28"/>
        </w:rPr>
      </w:pPr>
      <w:r w:rsidRPr="0081404B">
        <w:rPr>
          <w:szCs w:val="28"/>
        </w:rPr>
        <w:t>Consideration of Agenda and Conflict of Interest:  None</w:t>
      </w:r>
    </w:p>
    <w:p w14:paraId="396DCDF9" w14:textId="77777777" w:rsidR="002B70AF" w:rsidRPr="0081404B" w:rsidRDefault="002B70AF" w:rsidP="002B70AF">
      <w:pPr>
        <w:rPr>
          <w:szCs w:val="28"/>
        </w:rPr>
      </w:pPr>
    </w:p>
    <w:p w14:paraId="448388EC" w14:textId="77777777" w:rsidR="002B70AF" w:rsidRPr="0081404B" w:rsidRDefault="002B70AF" w:rsidP="002B70AF">
      <w:pPr>
        <w:rPr>
          <w:szCs w:val="28"/>
        </w:rPr>
      </w:pPr>
      <w:r w:rsidRPr="0081404B">
        <w:rPr>
          <w:szCs w:val="28"/>
        </w:rPr>
        <w:t>Priscilla Popp made a motion to approve the July 6, 2020 minute</w:t>
      </w:r>
      <w:r w:rsidR="009F29B1" w:rsidRPr="0081404B">
        <w:rPr>
          <w:szCs w:val="28"/>
        </w:rPr>
        <w:t xml:space="preserve">s that include both the Annual </w:t>
      </w:r>
      <w:r w:rsidRPr="0081404B">
        <w:rPr>
          <w:szCs w:val="28"/>
        </w:rPr>
        <w:t>and Regular Meetings.  Lorie Ames seconded.  The motion passed unanimously.</w:t>
      </w:r>
    </w:p>
    <w:p w14:paraId="052899CF" w14:textId="77777777" w:rsidR="002B70AF" w:rsidRPr="0081404B" w:rsidRDefault="002B70AF" w:rsidP="002B70AF">
      <w:pPr>
        <w:rPr>
          <w:szCs w:val="28"/>
        </w:rPr>
      </w:pPr>
    </w:p>
    <w:p w14:paraId="01A14609" w14:textId="77777777" w:rsidR="002B70AF" w:rsidRPr="0081404B" w:rsidRDefault="002B70AF" w:rsidP="002B70AF">
      <w:pPr>
        <w:rPr>
          <w:szCs w:val="28"/>
        </w:rPr>
      </w:pPr>
      <w:r w:rsidRPr="0081404B">
        <w:rPr>
          <w:szCs w:val="28"/>
        </w:rPr>
        <w:t>Barb Glenn made a motion to approve the Account Payable Voucher.  Chris Narowski seconded.  The motion passed unanimously.</w:t>
      </w:r>
    </w:p>
    <w:p w14:paraId="230884B6" w14:textId="77777777" w:rsidR="002B70AF" w:rsidRPr="0081404B" w:rsidRDefault="002B70AF" w:rsidP="002B70AF">
      <w:pPr>
        <w:rPr>
          <w:szCs w:val="28"/>
        </w:rPr>
      </w:pPr>
    </w:p>
    <w:p w14:paraId="18D811DD" w14:textId="77777777" w:rsidR="002B70AF" w:rsidRPr="0081404B" w:rsidRDefault="002B70AF" w:rsidP="002B70AF">
      <w:pPr>
        <w:rPr>
          <w:szCs w:val="28"/>
        </w:rPr>
      </w:pPr>
      <w:r w:rsidRPr="0081404B">
        <w:rPr>
          <w:szCs w:val="28"/>
        </w:rPr>
        <w:t>The YTD Budget was discussed.  We have some overage at this point due to COVID-19.</w:t>
      </w:r>
    </w:p>
    <w:p w14:paraId="3431FECD" w14:textId="77777777" w:rsidR="002B70AF" w:rsidRPr="0081404B" w:rsidRDefault="002B70AF" w:rsidP="002B70AF">
      <w:pPr>
        <w:rPr>
          <w:szCs w:val="28"/>
        </w:rPr>
      </w:pPr>
    </w:p>
    <w:p w14:paraId="7D08C072" w14:textId="77777777" w:rsidR="002B70AF" w:rsidRPr="0081404B" w:rsidRDefault="002B70AF" w:rsidP="002B70AF">
      <w:pPr>
        <w:rPr>
          <w:szCs w:val="28"/>
        </w:rPr>
      </w:pPr>
      <w:r w:rsidRPr="0081404B">
        <w:rPr>
          <w:szCs w:val="28"/>
        </w:rPr>
        <w:t>The Capital Fund was discussed.  Stones for engraving are selling well.  The Board agreed to purchase a stone; each member will contribute.</w:t>
      </w:r>
    </w:p>
    <w:p w14:paraId="53CBBFEC" w14:textId="77777777" w:rsidR="002B70AF" w:rsidRPr="0081404B" w:rsidRDefault="002B70AF" w:rsidP="002B70AF">
      <w:pPr>
        <w:rPr>
          <w:szCs w:val="28"/>
        </w:rPr>
      </w:pPr>
    </w:p>
    <w:p w14:paraId="4A8EB58C" w14:textId="77777777" w:rsidR="002B70AF" w:rsidRPr="0081404B" w:rsidRDefault="002B70AF" w:rsidP="002B70AF">
      <w:pPr>
        <w:rPr>
          <w:szCs w:val="28"/>
        </w:rPr>
      </w:pPr>
      <w:r w:rsidRPr="0081404B">
        <w:rPr>
          <w:szCs w:val="28"/>
        </w:rPr>
        <w:t>Bethany Zerbe made a motion to approve the Account Payable Voucher for the Capital Fund.  Lorie Ames seconded.  The motion passed unanimously.</w:t>
      </w:r>
    </w:p>
    <w:p w14:paraId="5FD79C84" w14:textId="77777777" w:rsidR="002B70AF" w:rsidRPr="0081404B" w:rsidRDefault="002B70AF" w:rsidP="002B70AF">
      <w:pPr>
        <w:rPr>
          <w:szCs w:val="28"/>
        </w:rPr>
      </w:pPr>
    </w:p>
    <w:p w14:paraId="6D9C59EE" w14:textId="77777777" w:rsidR="002B70AF" w:rsidRPr="0081404B" w:rsidRDefault="002B70AF" w:rsidP="002B70AF">
      <w:pPr>
        <w:rPr>
          <w:szCs w:val="28"/>
        </w:rPr>
      </w:pPr>
      <w:r w:rsidRPr="0081404B">
        <w:rPr>
          <w:szCs w:val="28"/>
        </w:rPr>
        <w:t xml:space="preserve">Director’s Report:  Circulation is up as patrons begin to use the curbside pick-up.  Director Pacciotti received 16 applications for Youth Services Librarian.  She completed 2 rounds of interviews and has hired Jessica </w:t>
      </w:r>
      <w:proofErr w:type="spellStart"/>
      <w:r w:rsidRPr="0081404B">
        <w:rPr>
          <w:szCs w:val="28"/>
        </w:rPr>
        <w:t>DeMarte</w:t>
      </w:r>
      <w:proofErr w:type="spellEnd"/>
      <w:r w:rsidRPr="0081404B">
        <w:rPr>
          <w:szCs w:val="28"/>
        </w:rPr>
        <w:t>.  She is contacting construction companies for estimates on the back foundation wall of the workroom where it is leaking.</w:t>
      </w:r>
    </w:p>
    <w:p w14:paraId="2232E178" w14:textId="77777777" w:rsidR="00B87862" w:rsidRPr="0081404B" w:rsidRDefault="00B87862" w:rsidP="002B70AF">
      <w:pPr>
        <w:rPr>
          <w:szCs w:val="28"/>
        </w:rPr>
      </w:pPr>
      <w:r w:rsidRPr="0081404B">
        <w:rPr>
          <w:szCs w:val="28"/>
        </w:rPr>
        <w:t>Development Committee:  The Development Committee submitted the Long Range Plan 2020 to 2025 for review.  Suggestions were made to add a technology objective and clarify some youth services objectives.  The plan will be resubmitted at the September meeting for a vote.</w:t>
      </w:r>
    </w:p>
    <w:p w14:paraId="1500828D" w14:textId="77777777" w:rsidR="00B87862" w:rsidRPr="0081404B" w:rsidRDefault="00B87862" w:rsidP="002B70AF">
      <w:pPr>
        <w:rPr>
          <w:szCs w:val="28"/>
        </w:rPr>
      </w:pPr>
    </w:p>
    <w:p w14:paraId="4F9D196A" w14:textId="77777777" w:rsidR="00B87862" w:rsidRPr="0081404B" w:rsidRDefault="00B87862" w:rsidP="002B70AF">
      <w:pPr>
        <w:rPr>
          <w:szCs w:val="28"/>
        </w:rPr>
      </w:pPr>
      <w:r w:rsidRPr="0081404B">
        <w:rPr>
          <w:szCs w:val="28"/>
        </w:rPr>
        <w:t xml:space="preserve">Building Committee:  The Building Committee updated the Board regarding the Capital Project.  A foundation was needed to support the pillars in the front.  This was unexpected and the cost is $11,194.63.  Also after discussing options the Committee determined to stay with original plan of a solid piece of limestone for the </w:t>
      </w:r>
      <w:r w:rsidR="009F29B1" w:rsidRPr="0081404B">
        <w:rPr>
          <w:szCs w:val="28"/>
        </w:rPr>
        <w:t xml:space="preserve">porch.  </w:t>
      </w:r>
    </w:p>
    <w:p w14:paraId="58E4C834" w14:textId="77777777" w:rsidR="009F29B1" w:rsidRPr="0081404B" w:rsidRDefault="009F29B1" w:rsidP="002B70AF">
      <w:pPr>
        <w:rPr>
          <w:szCs w:val="28"/>
        </w:rPr>
      </w:pPr>
    </w:p>
    <w:p w14:paraId="5BE164C8" w14:textId="77777777" w:rsidR="009F29B1" w:rsidRPr="0081404B" w:rsidRDefault="009F29B1" w:rsidP="002B70AF">
      <w:pPr>
        <w:rPr>
          <w:szCs w:val="28"/>
        </w:rPr>
      </w:pPr>
      <w:r w:rsidRPr="0081404B">
        <w:rPr>
          <w:szCs w:val="28"/>
        </w:rPr>
        <w:t>A request by a member of the public for a piece of the tread was found to be not possible due to legalities regarding public funds.</w:t>
      </w:r>
    </w:p>
    <w:p w14:paraId="70E42A17" w14:textId="77777777" w:rsidR="009F29B1" w:rsidRPr="0081404B" w:rsidRDefault="009F29B1" w:rsidP="002B70AF">
      <w:pPr>
        <w:rPr>
          <w:szCs w:val="28"/>
        </w:rPr>
      </w:pPr>
    </w:p>
    <w:p w14:paraId="7C2FA199" w14:textId="77777777" w:rsidR="002B70AF" w:rsidRPr="0081404B" w:rsidRDefault="009F29B1" w:rsidP="002B70AF">
      <w:pPr>
        <w:rPr>
          <w:szCs w:val="28"/>
        </w:rPr>
      </w:pPr>
      <w:r w:rsidRPr="0081404B">
        <w:rPr>
          <w:szCs w:val="28"/>
        </w:rPr>
        <w:t>The Committee reserves the right to approve engravings on the memorial stones.</w:t>
      </w:r>
    </w:p>
    <w:p w14:paraId="4A57647D" w14:textId="77777777" w:rsidR="009F29B1" w:rsidRPr="0081404B" w:rsidRDefault="009F29B1" w:rsidP="002B70AF">
      <w:pPr>
        <w:rPr>
          <w:szCs w:val="28"/>
        </w:rPr>
      </w:pPr>
    </w:p>
    <w:p w14:paraId="15B6FDA2" w14:textId="77777777" w:rsidR="009F29B1" w:rsidRPr="0081404B" w:rsidRDefault="009F29B1" w:rsidP="002B70AF">
      <w:pPr>
        <w:rPr>
          <w:szCs w:val="28"/>
        </w:rPr>
      </w:pPr>
      <w:r w:rsidRPr="0081404B">
        <w:rPr>
          <w:szCs w:val="28"/>
        </w:rPr>
        <w:t>Dates:  September Board Meeting: September 14, 2020 @ 7:00PM</w:t>
      </w:r>
    </w:p>
    <w:p w14:paraId="282CEABF" w14:textId="77777777" w:rsidR="009F29B1" w:rsidRPr="0081404B" w:rsidRDefault="009F29B1" w:rsidP="002B70AF">
      <w:pPr>
        <w:rPr>
          <w:szCs w:val="28"/>
        </w:rPr>
      </w:pPr>
      <w:r w:rsidRPr="0081404B">
        <w:rPr>
          <w:szCs w:val="28"/>
        </w:rPr>
        <w:t xml:space="preserve">               October Board Meeting:  October 5, 2020 @ 7:00PM</w:t>
      </w:r>
    </w:p>
    <w:p w14:paraId="5E367262" w14:textId="77777777" w:rsidR="009F29B1" w:rsidRPr="0081404B" w:rsidRDefault="009F29B1" w:rsidP="002B70AF">
      <w:pPr>
        <w:rPr>
          <w:szCs w:val="28"/>
        </w:rPr>
      </w:pPr>
    </w:p>
    <w:p w14:paraId="69CF0100" w14:textId="77777777" w:rsidR="00FD16A8" w:rsidRPr="0081404B" w:rsidRDefault="00FD16A8" w:rsidP="002B70AF">
      <w:pPr>
        <w:rPr>
          <w:szCs w:val="28"/>
        </w:rPr>
      </w:pPr>
      <w:r w:rsidRPr="0081404B">
        <w:rPr>
          <w:szCs w:val="28"/>
        </w:rPr>
        <w:t>Bethany Zerbe made a motion to adjourn at 7:50 PM.</w:t>
      </w:r>
    </w:p>
    <w:p w14:paraId="45665051" w14:textId="77777777" w:rsidR="00FD16A8" w:rsidRPr="0081404B" w:rsidRDefault="00FD16A8" w:rsidP="002B70AF">
      <w:pPr>
        <w:rPr>
          <w:szCs w:val="28"/>
        </w:rPr>
      </w:pPr>
    </w:p>
    <w:p w14:paraId="0123FBD0" w14:textId="77777777" w:rsidR="009F29B1" w:rsidRPr="0081404B" w:rsidRDefault="009F29B1" w:rsidP="002B70AF">
      <w:pPr>
        <w:rPr>
          <w:szCs w:val="28"/>
        </w:rPr>
      </w:pPr>
      <w:r w:rsidRPr="0081404B">
        <w:rPr>
          <w:szCs w:val="28"/>
        </w:rPr>
        <w:t>Respectfully submitted,</w:t>
      </w:r>
    </w:p>
    <w:p w14:paraId="5C7FF982" w14:textId="77777777" w:rsidR="009F29B1" w:rsidRPr="0081404B" w:rsidRDefault="009F29B1" w:rsidP="002B70AF">
      <w:pPr>
        <w:rPr>
          <w:szCs w:val="28"/>
        </w:rPr>
      </w:pPr>
      <w:r w:rsidRPr="0081404B">
        <w:rPr>
          <w:szCs w:val="28"/>
        </w:rPr>
        <w:t>Barb Gl</w:t>
      </w:r>
      <w:r w:rsidR="00FD16A8" w:rsidRPr="0081404B">
        <w:rPr>
          <w:szCs w:val="28"/>
        </w:rPr>
        <w:t xml:space="preserve">enn, </w:t>
      </w:r>
      <w:proofErr w:type="spellStart"/>
      <w:r w:rsidR="00FD16A8" w:rsidRPr="0081404B">
        <w:rPr>
          <w:szCs w:val="28"/>
        </w:rPr>
        <w:t>Secretar</w:t>
      </w:r>
      <w:proofErr w:type="spellEnd"/>
    </w:p>
    <w:p w14:paraId="3493CABE" w14:textId="77777777" w:rsidR="009F29B1" w:rsidRPr="0081404B" w:rsidRDefault="009F29B1" w:rsidP="002B70AF">
      <w:pPr>
        <w:rPr>
          <w:szCs w:val="28"/>
        </w:rPr>
      </w:pPr>
    </w:p>
    <w:p w14:paraId="24D5AA26" w14:textId="77777777" w:rsidR="009F29B1" w:rsidRPr="0081404B" w:rsidRDefault="009F29B1" w:rsidP="002B70AF">
      <w:pPr>
        <w:rPr>
          <w:szCs w:val="28"/>
        </w:rPr>
      </w:pPr>
    </w:p>
    <w:sectPr w:rsidR="009F29B1" w:rsidRPr="0081404B" w:rsidSect="00256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F"/>
    <w:rsid w:val="0025689A"/>
    <w:rsid w:val="002B70AF"/>
    <w:rsid w:val="0081404B"/>
    <w:rsid w:val="009F29B1"/>
    <w:rsid w:val="00B87862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49108"/>
  <w14:defaultImageDpi w14:val="300"/>
  <w15:docId w15:val="{C5922B1B-8018-4963-A02E-6F7F186C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Glenn</dc:creator>
  <cp:keywords/>
  <dc:description/>
  <cp:lastModifiedBy>Perry Library</cp:lastModifiedBy>
  <cp:revision>4</cp:revision>
  <dcterms:created xsi:type="dcterms:W3CDTF">2020-08-04T00:20:00Z</dcterms:created>
  <dcterms:modified xsi:type="dcterms:W3CDTF">2020-08-04T20:19:00Z</dcterms:modified>
</cp:coreProperties>
</file>